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4670" w:type="dxa"/>
        <w:tblLayout w:type="fixed"/>
        <w:tblLook w:val="04A0"/>
      </w:tblPr>
      <w:tblGrid>
        <w:gridCol w:w="368"/>
        <w:gridCol w:w="991"/>
        <w:gridCol w:w="3609"/>
        <w:gridCol w:w="360"/>
        <w:gridCol w:w="360"/>
        <w:gridCol w:w="360"/>
        <w:gridCol w:w="360"/>
        <w:gridCol w:w="1260"/>
        <w:gridCol w:w="2070"/>
        <w:gridCol w:w="360"/>
        <w:gridCol w:w="450"/>
        <w:gridCol w:w="540"/>
        <w:gridCol w:w="3582"/>
      </w:tblGrid>
      <w:tr w:rsidR="00A210B0" w:rsidTr="00A210B0">
        <w:trPr>
          <w:trHeight w:val="450"/>
          <w:tblHeader/>
        </w:trPr>
        <w:tc>
          <w:tcPr>
            <w:tcW w:w="146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0B0" w:rsidRPr="00A210B0" w:rsidRDefault="00A210B0" w:rsidP="00A210B0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831AF">
              <w:rPr>
                <w:b/>
                <w:sz w:val="36"/>
                <w:szCs w:val="36"/>
              </w:rPr>
              <w:t>Job Search Log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EB2F2E" w:rsidTr="00A210B0">
        <w:trPr>
          <w:trHeight w:val="527"/>
          <w:tblHeader/>
        </w:trPr>
        <w:tc>
          <w:tcPr>
            <w:tcW w:w="368" w:type="dxa"/>
            <w:vMerge w:val="restart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0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Name of Company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Follow-up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Status:</w:t>
            </w:r>
          </w:p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Job Offer, Interview, Call Back, Etc.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Follow-up</w:t>
            </w:r>
          </w:p>
        </w:tc>
        <w:tc>
          <w:tcPr>
            <w:tcW w:w="3582" w:type="dxa"/>
            <w:vMerge w:val="restart"/>
            <w:shd w:val="clear" w:color="auto" w:fill="D9D9D9" w:themeFill="background1" w:themeFillShade="D9"/>
            <w:vAlign w:val="center"/>
          </w:tcPr>
          <w:p w:rsidR="00EB2F2E" w:rsidRDefault="00EB2F2E" w:rsidP="00EB2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  <w:p w:rsidR="00EB2F2E" w:rsidRPr="005831AF" w:rsidRDefault="00EB2F2E" w:rsidP="00EB2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054" w:rsidTr="003A3054">
        <w:trPr>
          <w:cantSplit/>
          <w:trHeight w:val="437"/>
        </w:trPr>
        <w:tc>
          <w:tcPr>
            <w:tcW w:w="368" w:type="dxa"/>
            <w:vMerge/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call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online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in person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call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054" w:rsidRPr="00EB2F2E" w:rsidRDefault="003A3054" w:rsidP="00EB2F2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in person</w:t>
            </w:r>
          </w:p>
        </w:tc>
        <w:tc>
          <w:tcPr>
            <w:tcW w:w="3582" w:type="dxa"/>
            <w:vMerge/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054" w:rsidTr="003A3054">
        <w:trPr>
          <w:cantSplit/>
          <w:trHeight w:val="527"/>
        </w:trPr>
        <w:tc>
          <w:tcPr>
            <w:tcW w:w="368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Default="003A3054" w:rsidP="00EB2F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Default="003A3054" w:rsidP="00EB2F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Default="003A3054" w:rsidP="00EB2F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Default="003A3054" w:rsidP="00EB2F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3054" w:rsidRPr="005831AF" w:rsidRDefault="003A3054" w:rsidP="00EB2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1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2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3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4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5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6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85"/>
        </w:trPr>
        <w:tc>
          <w:tcPr>
            <w:tcW w:w="368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>
            <w:r>
              <w:t>7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3A3054" w:rsidRDefault="003A3054" w:rsidP="00EB2F2E"/>
        </w:tc>
      </w:tr>
      <w:tr w:rsidR="003A3054" w:rsidTr="003A3054">
        <w:trPr>
          <w:trHeight w:hRule="exact" w:val="358"/>
        </w:trPr>
        <w:tc>
          <w:tcPr>
            <w:tcW w:w="368" w:type="dxa"/>
            <w:vMerge/>
          </w:tcPr>
          <w:p w:rsidR="003A3054" w:rsidRDefault="003A3054" w:rsidP="00EB2F2E"/>
        </w:tc>
        <w:tc>
          <w:tcPr>
            <w:tcW w:w="991" w:type="dxa"/>
            <w:vMerge/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1260" w:type="dxa"/>
            <w:vMerge/>
          </w:tcPr>
          <w:p w:rsidR="003A3054" w:rsidRDefault="003A3054" w:rsidP="00EB2F2E"/>
        </w:tc>
        <w:tc>
          <w:tcPr>
            <w:tcW w:w="2070" w:type="dxa"/>
            <w:vMerge/>
          </w:tcPr>
          <w:p w:rsidR="003A3054" w:rsidRDefault="003A3054" w:rsidP="00EB2F2E"/>
        </w:tc>
        <w:tc>
          <w:tcPr>
            <w:tcW w:w="360" w:type="dxa"/>
            <w:vMerge/>
          </w:tcPr>
          <w:p w:rsidR="003A3054" w:rsidRDefault="003A3054" w:rsidP="00EB2F2E"/>
        </w:tc>
        <w:tc>
          <w:tcPr>
            <w:tcW w:w="450" w:type="dxa"/>
            <w:vMerge/>
          </w:tcPr>
          <w:p w:rsidR="003A3054" w:rsidRDefault="003A3054" w:rsidP="00EB2F2E"/>
        </w:tc>
        <w:tc>
          <w:tcPr>
            <w:tcW w:w="540" w:type="dxa"/>
            <w:vMerge/>
          </w:tcPr>
          <w:p w:rsidR="003A3054" w:rsidRDefault="003A3054" w:rsidP="00EB2F2E"/>
        </w:tc>
        <w:tc>
          <w:tcPr>
            <w:tcW w:w="3582" w:type="dxa"/>
            <w:vMerge/>
          </w:tcPr>
          <w:p w:rsidR="003A3054" w:rsidRDefault="003A3054" w:rsidP="00EB2F2E"/>
        </w:tc>
      </w:tr>
      <w:tr w:rsidR="003A3054" w:rsidTr="003A3054">
        <w:trPr>
          <w:trHeight w:hRule="exact" w:val="442"/>
        </w:trPr>
        <w:tc>
          <w:tcPr>
            <w:tcW w:w="368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991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3A3054" w:rsidRDefault="003A3054" w:rsidP="00EB2F2E"/>
        </w:tc>
      </w:tr>
      <w:tr w:rsidR="00CC6C42" w:rsidTr="003A3054">
        <w:trPr>
          <w:trHeight w:hRule="exact" w:val="658"/>
        </w:trPr>
        <w:tc>
          <w:tcPr>
            <w:tcW w:w="14670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3054" w:rsidRDefault="00CC6C42" w:rsidP="003A305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This tool is provided to assist you in tracking your job search.  You must treat your job search as a job.  </w:t>
            </w:r>
          </w:p>
          <w:p w:rsidR="00CC6C42" w:rsidRDefault="00CC6C42" w:rsidP="003A3054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Be diligent, persistent and patient in your search.</w:t>
            </w:r>
            <w:r w:rsidR="003A305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Until you take your search seriously, you will not be taken seriously.</w:t>
            </w:r>
          </w:p>
          <w:p w:rsidR="00CC6C42" w:rsidRDefault="00CC6C42" w:rsidP="00EB2F2E"/>
        </w:tc>
      </w:tr>
    </w:tbl>
    <w:p w:rsidR="00A210B0" w:rsidRDefault="00A210B0" w:rsidP="00CC6C42">
      <w:pPr>
        <w:rPr>
          <w:sz w:val="6"/>
          <w:szCs w:val="6"/>
        </w:rPr>
      </w:pPr>
    </w:p>
    <w:p w:rsidR="00A210B0" w:rsidRDefault="00A210B0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670" w:type="dxa"/>
        <w:tblLayout w:type="fixed"/>
        <w:tblLook w:val="04A0"/>
      </w:tblPr>
      <w:tblGrid>
        <w:gridCol w:w="378"/>
        <w:gridCol w:w="981"/>
        <w:gridCol w:w="3609"/>
        <w:gridCol w:w="360"/>
        <w:gridCol w:w="360"/>
        <w:gridCol w:w="360"/>
        <w:gridCol w:w="360"/>
        <w:gridCol w:w="1260"/>
        <w:gridCol w:w="2070"/>
        <w:gridCol w:w="360"/>
        <w:gridCol w:w="450"/>
        <w:gridCol w:w="540"/>
        <w:gridCol w:w="3582"/>
      </w:tblGrid>
      <w:tr w:rsidR="00A210B0" w:rsidRPr="00A210B0" w:rsidTr="00582F41">
        <w:trPr>
          <w:trHeight w:val="450"/>
          <w:tblHeader/>
        </w:trPr>
        <w:tc>
          <w:tcPr>
            <w:tcW w:w="146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0B0" w:rsidRPr="00A210B0" w:rsidRDefault="00A210B0" w:rsidP="00582F41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831AF">
              <w:rPr>
                <w:b/>
                <w:sz w:val="36"/>
                <w:szCs w:val="36"/>
              </w:rPr>
              <w:lastRenderedPageBreak/>
              <w:t>Job Search Log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A210B0" w:rsidRPr="005831AF" w:rsidTr="00A210B0">
        <w:trPr>
          <w:trHeight w:val="52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0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Name of Company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Follow-up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Status:</w:t>
            </w:r>
          </w:p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Job Offer, Interview, Call Back, Etc.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Follow-up</w:t>
            </w:r>
          </w:p>
        </w:tc>
        <w:tc>
          <w:tcPr>
            <w:tcW w:w="3582" w:type="dxa"/>
            <w:vMerge w:val="restart"/>
            <w:shd w:val="clear" w:color="auto" w:fill="D9D9D9" w:themeFill="background1" w:themeFillShade="D9"/>
            <w:vAlign w:val="center"/>
          </w:tcPr>
          <w:p w:rsidR="00A210B0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0B0" w:rsidRPr="005831AF" w:rsidTr="00A210B0">
        <w:trPr>
          <w:cantSplit/>
          <w:trHeight w:val="437"/>
        </w:trPr>
        <w:tc>
          <w:tcPr>
            <w:tcW w:w="37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call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online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in person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call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10B0" w:rsidRPr="00EB2F2E" w:rsidRDefault="00A210B0" w:rsidP="00582F4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2F2E">
              <w:rPr>
                <w:rFonts w:ascii="Arial Narrow" w:hAnsi="Arial Narrow"/>
                <w:b/>
                <w:sz w:val="20"/>
                <w:szCs w:val="20"/>
              </w:rPr>
              <w:t>in person</w:t>
            </w:r>
          </w:p>
        </w:tc>
        <w:tc>
          <w:tcPr>
            <w:tcW w:w="3582" w:type="dxa"/>
            <w:vMerge/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0B0" w:rsidRPr="005831AF" w:rsidTr="00A210B0">
        <w:trPr>
          <w:cantSplit/>
          <w:trHeight w:val="527"/>
        </w:trPr>
        <w:tc>
          <w:tcPr>
            <w:tcW w:w="378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  <w:r w:rsidRPr="005831AF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Default="00A210B0" w:rsidP="0058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Default="00A210B0" w:rsidP="0058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Default="00A210B0" w:rsidP="0058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Default="00A210B0" w:rsidP="00582F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10B0" w:rsidRPr="005831AF" w:rsidRDefault="00A210B0" w:rsidP="00582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>
            <w:r w:rsidRPr="00A210B0">
              <w:t>8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>
            <w:r w:rsidRPr="00A210B0">
              <w:t>9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>
            <w:r w:rsidRPr="00A210B0">
              <w:t>10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Pr="00A210B0" w:rsidRDefault="00A210B0" w:rsidP="00582F41">
            <w:r w:rsidRPr="00A210B0">
              <w:t>11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>
            <w:r>
              <w:t>12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>
            <w:r>
              <w:t>13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  <w:tcBorders>
              <w:bottom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85"/>
        </w:trPr>
        <w:tc>
          <w:tcPr>
            <w:tcW w:w="378" w:type="dxa"/>
            <w:vMerge w:val="restart"/>
            <w:tcBorders>
              <w:top w:val="double" w:sz="6" w:space="0" w:color="auto"/>
            </w:tcBorders>
            <w:tcMar>
              <w:left w:w="58" w:type="dxa"/>
              <w:right w:w="58" w:type="dxa"/>
            </w:tcMar>
          </w:tcPr>
          <w:p w:rsidR="00A210B0" w:rsidRDefault="00A210B0" w:rsidP="00582F41">
            <w:r>
              <w:t>14</w:t>
            </w:r>
          </w:p>
        </w:tc>
        <w:tc>
          <w:tcPr>
            <w:tcW w:w="981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ouble" w:sz="6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 w:val="restart"/>
            <w:tcBorders>
              <w:top w:val="double" w:sz="6" w:space="0" w:color="auto"/>
            </w:tcBorders>
          </w:tcPr>
          <w:p w:rsidR="00A210B0" w:rsidRDefault="00A210B0" w:rsidP="00582F41"/>
        </w:tc>
      </w:tr>
      <w:tr w:rsidR="00A210B0" w:rsidTr="00A210B0">
        <w:trPr>
          <w:trHeight w:hRule="exact" w:val="358"/>
        </w:trPr>
        <w:tc>
          <w:tcPr>
            <w:tcW w:w="378" w:type="dxa"/>
            <w:vMerge/>
          </w:tcPr>
          <w:p w:rsidR="00A210B0" w:rsidRDefault="00A210B0" w:rsidP="00582F41"/>
        </w:tc>
        <w:tc>
          <w:tcPr>
            <w:tcW w:w="981" w:type="dxa"/>
            <w:vMerge/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ashed" w:sz="4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1260" w:type="dxa"/>
            <w:vMerge/>
          </w:tcPr>
          <w:p w:rsidR="00A210B0" w:rsidRDefault="00A210B0" w:rsidP="00582F41"/>
        </w:tc>
        <w:tc>
          <w:tcPr>
            <w:tcW w:w="2070" w:type="dxa"/>
            <w:vMerge/>
          </w:tcPr>
          <w:p w:rsidR="00A210B0" w:rsidRDefault="00A210B0" w:rsidP="00582F41"/>
        </w:tc>
        <w:tc>
          <w:tcPr>
            <w:tcW w:w="360" w:type="dxa"/>
            <w:vMerge/>
          </w:tcPr>
          <w:p w:rsidR="00A210B0" w:rsidRDefault="00A210B0" w:rsidP="00582F41"/>
        </w:tc>
        <w:tc>
          <w:tcPr>
            <w:tcW w:w="450" w:type="dxa"/>
            <w:vMerge/>
          </w:tcPr>
          <w:p w:rsidR="00A210B0" w:rsidRDefault="00A210B0" w:rsidP="00582F41"/>
        </w:tc>
        <w:tc>
          <w:tcPr>
            <w:tcW w:w="540" w:type="dxa"/>
            <w:vMerge/>
          </w:tcPr>
          <w:p w:rsidR="00A210B0" w:rsidRDefault="00A210B0" w:rsidP="00582F41"/>
        </w:tc>
        <w:tc>
          <w:tcPr>
            <w:tcW w:w="3582" w:type="dxa"/>
            <w:vMerge/>
          </w:tcPr>
          <w:p w:rsidR="00A210B0" w:rsidRDefault="00A210B0" w:rsidP="00582F41"/>
        </w:tc>
      </w:tr>
      <w:tr w:rsidR="00A210B0" w:rsidTr="00A210B0">
        <w:trPr>
          <w:trHeight w:hRule="exact" w:val="442"/>
        </w:trPr>
        <w:tc>
          <w:tcPr>
            <w:tcW w:w="378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981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9" w:type="dxa"/>
            <w:tcBorders>
              <w:top w:val="dashed" w:sz="4" w:space="0" w:color="auto"/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12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207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45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540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  <w:tc>
          <w:tcPr>
            <w:tcW w:w="3582" w:type="dxa"/>
            <w:vMerge/>
            <w:tcBorders>
              <w:bottom w:val="double" w:sz="6" w:space="0" w:color="auto"/>
            </w:tcBorders>
          </w:tcPr>
          <w:p w:rsidR="00A210B0" w:rsidRDefault="00A210B0" w:rsidP="00582F41"/>
        </w:tc>
      </w:tr>
      <w:tr w:rsidR="00A210B0" w:rsidTr="00582F41">
        <w:trPr>
          <w:trHeight w:hRule="exact" w:val="658"/>
        </w:trPr>
        <w:tc>
          <w:tcPr>
            <w:tcW w:w="14670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210B0" w:rsidRDefault="00A210B0" w:rsidP="00A210B0">
            <w:pPr>
              <w:spacing w:before="60" w:after="60"/>
              <w:jc w:val="center"/>
            </w:pPr>
          </w:p>
        </w:tc>
      </w:tr>
    </w:tbl>
    <w:p w:rsidR="00CC6C42" w:rsidRPr="00CC6C42" w:rsidRDefault="00CC6C42" w:rsidP="00CC6C42">
      <w:pPr>
        <w:rPr>
          <w:sz w:val="6"/>
          <w:szCs w:val="6"/>
        </w:rPr>
      </w:pPr>
    </w:p>
    <w:sectPr w:rsidR="00CC6C42" w:rsidRPr="00CC6C42" w:rsidSect="00CC6C42">
      <w:footerReference w:type="default" r:id="rId7"/>
      <w:pgSz w:w="15840" w:h="12240" w:orient="landscape"/>
      <w:pgMar w:top="45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19" w:rsidRDefault="00141419" w:rsidP="005831AF">
      <w:pPr>
        <w:spacing w:after="0" w:line="240" w:lineRule="auto"/>
      </w:pPr>
      <w:r>
        <w:separator/>
      </w:r>
    </w:p>
  </w:endnote>
  <w:endnote w:type="continuationSeparator" w:id="0">
    <w:p w:rsidR="00141419" w:rsidRDefault="00141419" w:rsidP="0058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19" w:rsidRPr="00A210B0" w:rsidRDefault="00141419" w:rsidP="00A210B0">
    <w:pPr>
      <w:pStyle w:val="Footer"/>
      <w:rPr>
        <w:rFonts w:ascii="Arial" w:hAnsi="Arial" w:cs="Arial"/>
        <w:sz w:val="18"/>
        <w:szCs w:val="18"/>
      </w:rPr>
    </w:pPr>
    <w:r w:rsidRPr="005831AF">
      <w:rPr>
        <w:rFonts w:ascii="Arial" w:hAnsi="Arial" w:cs="Arial"/>
        <w:sz w:val="18"/>
        <w:szCs w:val="18"/>
      </w:rPr>
      <w:t xml:space="preserve">HCJFS </w:t>
    </w:r>
    <w:proofErr w:type="gramStart"/>
    <w:r w:rsidRPr="005831AF">
      <w:rPr>
        <w:rFonts w:ascii="Arial" w:hAnsi="Arial" w:cs="Arial"/>
        <w:sz w:val="18"/>
        <w:szCs w:val="18"/>
      </w:rPr>
      <w:t>523</w:t>
    </w:r>
    <w:r>
      <w:rPr>
        <w:rFonts w:ascii="Arial" w:hAnsi="Arial" w:cs="Arial"/>
        <w:sz w:val="18"/>
        <w:szCs w:val="18"/>
      </w:rPr>
      <w:t>2</w:t>
    </w:r>
    <w:r w:rsidRPr="005831AF">
      <w:rPr>
        <w:rFonts w:ascii="Arial" w:hAnsi="Arial" w:cs="Arial"/>
        <w:sz w:val="18"/>
        <w:szCs w:val="18"/>
      </w:rPr>
      <w:t xml:space="preserve">  (</w:t>
    </w:r>
    <w:proofErr w:type="gramEnd"/>
    <w:r w:rsidRPr="005831AF">
      <w:rPr>
        <w:rFonts w:ascii="Arial" w:hAnsi="Arial" w:cs="Arial"/>
        <w:sz w:val="18"/>
        <w:szCs w:val="18"/>
      </w:rPr>
      <w:t>REV. 1-13)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</w:t>
    </w:r>
    <w:sdt>
      <w:sdtPr>
        <w:id w:val="950867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41419" w:rsidRDefault="00141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19" w:rsidRDefault="00141419" w:rsidP="005831AF">
      <w:pPr>
        <w:spacing w:after="0" w:line="240" w:lineRule="auto"/>
      </w:pPr>
      <w:r>
        <w:separator/>
      </w:r>
    </w:p>
  </w:footnote>
  <w:footnote w:type="continuationSeparator" w:id="0">
    <w:p w:rsidR="00141419" w:rsidRDefault="00141419" w:rsidP="0058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50"/>
    <w:multiLevelType w:val="multilevel"/>
    <w:tmpl w:val="02F49236"/>
    <w:styleLink w:val="MyOGCList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AF"/>
    <w:rsid w:val="00041CD1"/>
    <w:rsid w:val="000F5586"/>
    <w:rsid w:val="00104690"/>
    <w:rsid w:val="00141419"/>
    <w:rsid w:val="00177D77"/>
    <w:rsid w:val="001F3FF6"/>
    <w:rsid w:val="002F7DC3"/>
    <w:rsid w:val="003A3054"/>
    <w:rsid w:val="003B5B36"/>
    <w:rsid w:val="00435627"/>
    <w:rsid w:val="00456E11"/>
    <w:rsid w:val="00462908"/>
    <w:rsid w:val="00482E4F"/>
    <w:rsid w:val="00582F41"/>
    <w:rsid w:val="005831AF"/>
    <w:rsid w:val="005B1D13"/>
    <w:rsid w:val="00632075"/>
    <w:rsid w:val="00686689"/>
    <w:rsid w:val="006B0FFB"/>
    <w:rsid w:val="007E068F"/>
    <w:rsid w:val="00835CF6"/>
    <w:rsid w:val="009406E4"/>
    <w:rsid w:val="009F0CBA"/>
    <w:rsid w:val="00A1075D"/>
    <w:rsid w:val="00A210B0"/>
    <w:rsid w:val="00A60316"/>
    <w:rsid w:val="00A95742"/>
    <w:rsid w:val="00AA758C"/>
    <w:rsid w:val="00B46270"/>
    <w:rsid w:val="00BA3CA8"/>
    <w:rsid w:val="00CC6C42"/>
    <w:rsid w:val="00DE31B5"/>
    <w:rsid w:val="00EB2F2E"/>
    <w:rsid w:val="00F2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GCList">
    <w:name w:val="My OGC List"/>
    <w:uiPriority w:val="99"/>
    <w:rsid w:val="00104690"/>
    <w:pPr>
      <w:numPr>
        <w:numId w:val="1"/>
      </w:numPr>
    </w:pPr>
  </w:style>
  <w:style w:type="table" w:styleId="TableGrid">
    <w:name w:val="Table Grid"/>
    <w:basedOn w:val="TableNormal"/>
    <w:uiPriority w:val="59"/>
    <w:rsid w:val="0058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AF"/>
  </w:style>
  <w:style w:type="paragraph" w:styleId="Footer">
    <w:name w:val="footer"/>
    <w:basedOn w:val="Normal"/>
    <w:link w:val="FooterChar"/>
    <w:uiPriority w:val="99"/>
    <w:unhideWhenUsed/>
    <w:rsid w:val="0058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AF"/>
  </w:style>
  <w:style w:type="paragraph" w:styleId="BalloonText">
    <w:name w:val="Balloon Text"/>
    <w:basedOn w:val="Normal"/>
    <w:link w:val="BalloonTextChar"/>
    <w:uiPriority w:val="99"/>
    <w:semiHidden/>
    <w:unhideWhenUsed/>
    <w:rsid w:val="0058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LANGWC</dc:creator>
  <cp:keywords/>
  <dc:description/>
  <cp:lastModifiedBy>LynnMurphy</cp:lastModifiedBy>
  <cp:revision>3</cp:revision>
  <cp:lastPrinted>2014-08-22T18:57:00Z</cp:lastPrinted>
  <dcterms:created xsi:type="dcterms:W3CDTF">2014-08-19T17:39:00Z</dcterms:created>
  <dcterms:modified xsi:type="dcterms:W3CDTF">2014-08-22T19:01:00Z</dcterms:modified>
</cp:coreProperties>
</file>