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BE1A" w14:textId="4B724371" w:rsidR="002B7459" w:rsidRPr="008533CB" w:rsidRDefault="008533CB" w:rsidP="008533CB">
      <w:pPr>
        <w:jc w:val="center"/>
        <w:rPr>
          <w:color w:val="FF0000"/>
          <w:sz w:val="40"/>
          <w:szCs w:val="40"/>
        </w:rPr>
      </w:pPr>
      <w:r w:rsidRPr="008533CB">
        <w:rPr>
          <w:color w:val="FF0000"/>
          <w:sz w:val="40"/>
          <w:szCs w:val="40"/>
        </w:rPr>
        <w:t>Hot Jobs -No Degree Required</w:t>
      </w:r>
    </w:p>
    <w:p w14:paraId="730B79A1" w14:textId="1A45FFE4" w:rsidR="00EF4F75" w:rsidRDefault="00EF4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F4F75" w14:paraId="26896A0F" w14:textId="77777777" w:rsidTr="00EF4F75">
        <w:tc>
          <w:tcPr>
            <w:tcW w:w="11189" w:type="dxa"/>
          </w:tcPr>
          <w:tbl>
            <w:tblPr>
              <w:tblW w:w="15013" w:type="dxa"/>
              <w:tblLook w:val="04A0" w:firstRow="1" w:lastRow="0" w:firstColumn="1" w:lastColumn="0" w:noHBand="0" w:noVBand="1"/>
            </w:tblPr>
            <w:tblGrid>
              <w:gridCol w:w="1675"/>
              <w:gridCol w:w="3600"/>
              <w:gridCol w:w="2397"/>
              <w:gridCol w:w="7341"/>
            </w:tblGrid>
            <w:tr w:rsidR="00EF4F75" w:rsidRPr="00007A43" w14:paraId="52984B9A" w14:textId="77777777" w:rsidTr="008533CB">
              <w:trPr>
                <w:trHeight w:val="792"/>
              </w:trPr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0A1EBA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P&amp;G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98BC8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</w:rPr>
                    <w:t>TRUSTED ADVISOR - SERVICE DELIVERY MANAGER - IT - BAND 1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8432B2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7A43">
                    <w:rPr>
                      <w:rFonts w:ascii="Calibri" w:eastAsia="Times New Roman" w:hAnsi="Calibri" w:cs="Calibri"/>
                      <w:color w:val="000000"/>
                    </w:rPr>
                    <w:t>Market -</w:t>
                  </w:r>
                  <w:proofErr w:type="spellStart"/>
                  <w:r w:rsidRPr="00007A43">
                    <w:rPr>
                      <w:rFonts w:ascii="Calibri" w:eastAsia="Times New Roman" w:hAnsi="Calibri" w:cs="Calibri"/>
                      <w:color w:val="000000"/>
                    </w:rPr>
                    <w:t>competative</w:t>
                  </w:r>
                  <w:proofErr w:type="spellEnd"/>
                  <w:r w:rsidRPr="00007A43">
                    <w:rPr>
                      <w:rFonts w:ascii="Calibri" w:eastAsia="Times New Roman" w:hAnsi="Calibri" w:cs="Calibri"/>
                      <w:color w:val="000000"/>
                    </w:rPr>
                    <w:t xml:space="preserve"> salary benchmarked against the finest companies in the US,</w:t>
                  </w:r>
                </w:p>
              </w:tc>
              <w:tc>
                <w:tcPr>
                  <w:tcW w:w="7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99DBF6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u w:val="single"/>
                    </w:rPr>
                  </w:pPr>
                  <w:hyperlink r:id="rId4" w:tgtFrame="_parent" w:history="1">
                    <w:r w:rsidRPr="00007A43">
                      <w:rPr>
                        <w:rFonts w:ascii="Calibri" w:eastAsia="Times New Roman" w:hAnsi="Calibri" w:cs="Calibri"/>
                        <w:u w:val="single"/>
                      </w:rPr>
                      <w:t xml:space="preserve">Jobs at Procter and Gamble - internships, </w:t>
                    </w:r>
                    <w:proofErr w:type="gramStart"/>
                    <w:r w:rsidRPr="00007A43">
                      <w:rPr>
                        <w:rFonts w:ascii="Calibri" w:eastAsia="Times New Roman" w:hAnsi="Calibri" w:cs="Calibri"/>
                        <w:u w:val="single"/>
                      </w:rPr>
                      <w:t>vacancies</w:t>
                    </w:r>
                    <w:proofErr w:type="gramEnd"/>
                    <w:r w:rsidRPr="00007A43">
                      <w:rPr>
                        <w:rFonts w:ascii="Calibri" w:eastAsia="Times New Roman" w:hAnsi="Calibri" w:cs="Calibri"/>
                        <w:u w:val="single"/>
                      </w:rPr>
                      <w:t xml:space="preserve"> and careers | P&amp;G Careers (pgcareers.com)</w:t>
                    </w:r>
                  </w:hyperlink>
                </w:p>
              </w:tc>
            </w:tr>
          </w:tbl>
          <w:p w14:paraId="1C09A917" w14:textId="77777777" w:rsidR="00EF4F75" w:rsidRDefault="00EF4F75" w:rsidP="008533CB">
            <w:pPr>
              <w:jc w:val="center"/>
            </w:pPr>
          </w:p>
        </w:tc>
      </w:tr>
      <w:tr w:rsidR="00EF4F75" w14:paraId="26ABD05A" w14:textId="77777777" w:rsidTr="00EF4F75">
        <w:tc>
          <w:tcPr>
            <w:tcW w:w="11189" w:type="dxa"/>
          </w:tcPr>
          <w:tbl>
            <w:tblPr>
              <w:tblW w:w="14275" w:type="dxa"/>
              <w:tblLook w:val="04A0" w:firstRow="1" w:lastRow="0" w:firstColumn="1" w:lastColumn="0" w:noHBand="0" w:noVBand="1"/>
            </w:tblPr>
            <w:tblGrid>
              <w:gridCol w:w="1646"/>
              <w:gridCol w:w="3622"/>
              <w:gridCol w:w="2437"/>
              <w:gridCol w:w="6570"/>
            </w:tblGrid>
            <w:tr w:rsidR="00EF4F75" w:rsidRPr="00007A43" w14:paraId="4D9B044B" w14:textId="77777777" w:rsidTr="00EF4F75">
              <w:trPr>
                <w:trHeight w:val="702"/>
              </w:trPr>
              <w:tc>
                <w:tcPr>
                  <w:tcW w:w="1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CE1840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Hamilton County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852A4B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</w:rPr>
                    <w:t>Juvenile Corrections Officer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426F6" w14:textId="725A9398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7A43">
                    <w:rPr>
                      <w:rFonts w:ascii="Calibri" w:eastAsia="Times New Roman" w:hAnsi="Calibri" w:cs="Calibri"/>
                      <w:color w:val="000000"/>
                    </w:rPr>
                    <w:t>$20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476930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5" w:tgtFrame="_parent" w:history="1">
                    <w:r w:rsidRPr="00007A43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Job Announcements - Hamilton County (hamilton-co.org)</w:t>
                    </w:r>
                  </w:hyperlink>
                </w:p>
              </w:tc>
            </w:tr>
          </w:tbl>
          <w:p w14:paraId="00B67FB8" w14:textId="77777777" w:rsidR="00EF4F75" w:rsidRDefault="00EF4F75" w:rsidP="008533CB">
            <w:pPr>
              <w:jc w:val="center"/>
            </w:pPr>
          </w:p>
        </w:tc>
      </w:tr>
      <w:tr w:rsidR="00EF4F75" w14:paraId="532AC3B4" w14:textId="77777777" w:rsidTr="00EF4F75">
        <w:tc>
          <w:tcPr>
            <w:tcW w:w="11189" w:type="dxa"/>
          </w:tcPr>
          <w:tbl>
            <w:tblPr>
              <w:tblW w:w="14275" w:type="dxa"/>
              <w:tblLook w:val="04A0" w:firstRow="1" w:lastRow="0" w:firstColumn="1" w:lastColumn="0" w:noHBand="0" w:noVBand="1"/>
            </w:tblPr>
            <w:tblGrid>
              <w:gridCol w:w="1662"/>
              <w:gridCol w:w="3613"/>
              <w:gridCol w:w="2430"/>
              <w:gridCol w:w="6570"/>
            </w:tblGrid>
            <w:tr w:rsidR="00EF4F75" w:rsidRPr="00007A43" w14:paraId="5B883004" w14:textId="77777777" w:rsidTr="00EF4F75">
              <w:trPr>
                <w:trHeight w:val="720"/>
              </w:trPr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DC02B0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Standard Textile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FF74C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</w:rPr>
                    <w:t>Project Manager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9F04E3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7A43">
                    <w:rPr>
                      <w:rFonts w:ascii="Calibri" w:eastAsia="Times New Roman" w:hAnsi="Calibri" w:cs="Calibri"/>
                      <w:color w:val="000000"/>
                    </w:rPr>
                    <w:t>$17 plus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8901C" w14:textId="77777777" w:rsidR="00EF4F75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u w:val="single"/>
                    </w:rPr>
                  </w:pPr>
                  <w:r w:rsidRPr="00007A43">
                    <w:rPr>
                      <w:rFonts w:ascii="Calibri" w:eastAsia="Times New Roman" w:hAnsi="Calibri" w:cs="Calibri"/>
                      <w:u w:val="single"/>
                    </w:rPr>
                    <w:t>https//standardtextile.wd5.myworkday</w:t>
                  </w:r>
                </w:p>
                <w:p w14:paraId="608B4FFB" w14:textId="0B86599D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u w:val="single"/>
                    </w:rPr>
                  </w:pPr>
                </w:p>
              </w:tc>
            </w:tr>
          </w:tbl>
          <w:p w14:paraId="2864DFDE" w14:textId="77777777" w:rsidR="00EF4F75" w:rsidRDefault="00EF4F75" w:rsidP="008533CB">
            <w:pPr>
              <w:jc w:val="center"/>
            </w:pPr>
          </w:p>
        </w:tc>
      </w:tr>
      <w:tr w:rsidR="00EF4F75" w14:paraId="287D2743" w14:textId="77777777" w:rsidTr="00EF4F75">
        <w:tc>
          <w:tcPr>
            <w:tcW w:w="11189" w:type="dxa"/>
          </w:tcPr>
          <w:tbl>
            <w:tblPr>
              <w:tblW w:w="14275" w:type="dxa"/>
              <w:tblLook w:val="04A0" w:firstRow="1" w:lastRow="0" w:firstColumn="1" w:lastColumn="0" w:noHBand="0" w:noVBand="1"/>
            </w:tblPr>
            <w:tblGrid>
              <w:gridCol w:w="1662"/>
              <w:gridCol w:w="3613"/>
              <w:gridCol w:w="2430"/>
              <w:gridCol w:w="6570"/>
            </w:tblGrid>
            <w:tr w:rsidR="00EF4F75" w:rsidRPr="00007A43" w14:paraId="6770CAFA" w14:textId="77777777" w:rsidTr="00EF4F75">
              <w:trPr>
                <w:trHeight w:val="882"/>
              </w:trPr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0EB0D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Kraft Heinz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264B2F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hyperlink r:id="rId6" w:tgtFrame="_parent" w:history="1">
                    <w:r w:rsidRPr="00007A43">
                      <w:rPr>
                        <w:rFonts w:ascii="Calibri" w:eastAsia="Times New Roman" w:hAnsi="Calibri" w:cs="Calibri"/>
                        <w:b/>
                        <w:bCs/>
                      </w:rPr>
                      <w:t xml:space="preserve">Production Team Member </w:t>
                    </w:r>
                  </w:hyperlink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1F0E69" w14:textId="17DD2B34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07A4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Starting Pay $ 16.14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89ECD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u w:val="single"/>
                    </w:rPr>
                  </w:pPr>
                  <w:hyperlink r:id="rId7" w:tgtFrame="_parent" w:history="1">
                    <w:r w:rsidRPr="00007A43">
                      <w:rPr>
                        <w:rFonts w:ascii="Calibri" w:eastAsia="Times New Roman" w:hAnsi="Calibri" w:cs="Calibri"/>
                        <w:u w:val="single"/>
                      </w:rPr>
                      <w:t>Home page (kraftheinz.com)</w:t>
                    </w:r>
                  </w:hyperlink>
                </w:p>
              </w:tc>
            </w:tr>
          </w:tbl>
          <w:p w14:paraId="2AA2BB2A" w14:textId="77777777" w:rsidR="00EF4F75" w:rsidRDefault="00EF4F75" w:rsidP="008533CB">
            <w:pPr>
              <w:jc w:val="center"/>
            </w:pPr>
          </w:p>
        </w:tc>
      </w:tr>
      <w:tr w:rsidR="00EF4F75" w14:paraId="5C71FEED" w14:textId="77777777" w:rsidTr="00EF4F75">
        <w:tc>
          <w:tcPr>
            <w:tcW w:w="11189" w:type="dxa"/>
          </w:tcPr>
          <w:tbl>
            <w:tblPr>
              <w:tblW w:w="14275" w:type="dxa"/>
              <w:tblLook w:val="04A0" w:firstRow="1" w:lastRow="0" w:firstColumn="1" w:lastColumn="0" w:noHBand="0" w:noVBand="1"/>
            </w:tblPr>
            <w:tblGrid>
              <w:gridCol w:w="1662"/>
              <w:gridCol w:w="3613"/>
              <w:gridCol w:w="2430"/>
              <w:gridCol w:w="6570"/>
            </w:tblGrid>
            <w:tr w:rsidR="00EF4F75" w:rsidRPr="00007A43" w14:paraId="3FDE6478" w14:textId="77777777" w:rsidTr="00EF4F75">
              <w:trPr>
                <w:trHeight w:val="900"/>
              </w:trPr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64492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Duke Energy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17D0A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</w:rPr>
                    <w:t>Materials Specialist C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66C6F7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7A43">
                    <w:rPr>
                      <w:rFonts w:ascii="Calibri" w:eastAsia="Times New Roman" w:hAnsi="Calibri" w:cs="Calibri"/>
                      <w:color w:val="000000"/>
                    </w:rPr>
                    <w:t>Above $17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EBE5DF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8" w:tgtFrame="_parent" w:history="1">
                    <w:r w:rsidRPr="00007A43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https://dukeenergjobs.com</w:t>
                    </w:r>
                  </w:hyperlink>
                </w:p>
              </w:tc>
            </w:tr>
          </w:tbl>
          <w:p w14:paraId="6457F27B" w14:textId="77777777" w:rsidR="00EF4F75" w:rsidRDefault="00EF4F75" w:rsidP="008533CB">
            <w:pPr>
              <w:jc w:val="center"/>
            </w:pPr>
          </w:p>
        </w:tc>
      </w:tr>
      <w:tr w:rsidR="00EF4F75" w14:paraId="17C703EE" w14:textId="77777777" w:rsidTr="00EF4F75">
        <w:tc>
          <w:tcPr>
            <w:tcW w:w="11189" w:type="dxa"/>
          </w:tcPr>
          <w:tbl>
            <w:tblPr>
              <w:tblW w:w="14275" w:type="dxa"/>
              <w:tblLook w:val="04A0" w:firstRow="1" w:lastRow="0" w:firstColumn="1" w:lastColumn="0" w:noHBand="0" w:noVBand="1"/>
            </w:tblPr>
            <w:tblGrid>
              <w:gridCol w:w="1662"/>
              <w:gridCol w:w="3613"/>
              <w:gridCol w:w="2430"/>
              <w:gridCol w:w="6570"/>
            </w:tblGrid>
            <w:tr w:rsidR="00EF4F75" w:rsidRPr="00007A43" w14:paraId="3BFCF050" w14:textId="77777777" w:rsidTr="00EF4F75">
              <w:trPr>
                <w:trHeight w:val="927"/>
              </w:trPr>
              <w:tc>
                <w:tcPr>
                  <w:tcW w:w="1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1A6DE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Fifth Third Bank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B71BC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Roboto" w:eastAsia="Times New Roman" w:hAnsi="Roboto" w:cs="Calibri"/>
                      <w:b/>
                      <w:bCs/>
                      <w:color w:val="4A4A4A"/>
                      <w:sz w:val="14"/>
                      <w:szCs w:val="14"/>
                    </w:rPr>
                  </w:pPr>
                  <w:r w:rsidRPr="00007A43">
                    <w:rPr>
                      <w:rFonts w:ascii="Calibri" w:eastAsia="Times New Roman" w:hAnsi="Calibri" w:cs="Calibri"/>
                      <w:b/>
                      <w:bCs/>
                    </w:rPr>
                    <w:t>Administrative Assistant II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70007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7A43">
                    <w:rPr>
                      <w:rFonts w:ascii="Calibri" w:eastAsia="Times New Roman" w:hAnsi="Calibri" w:cs="Calibri"/>
                      <w:color w:val="000000"/>
                    </w:rPr>
                    <w:t>Above $17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18F85D" w14:textId="77777777" w:rsidR="00EF4F75" w:rsidRPr="00007A43" w:rsidRDefault="00EF4F75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9" w:tgtFrame="_parent" w:history="1">
                    <w:r w:rsidRPr="00007A43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https://fifththird.wd5.myworkdayjobs.com/en-US/53careers/job/Cincinnati-OH/Administrative-Assistant-II_R24278</w:t>
                    </w:r>
                  </w:hyperlink>
                </w:p>
              </w:tc>
            </w:tr>
          </w:tbl>
          <w:p w14:paraId="1C4DB16D" w14:textId="77777777" w:rsidR="00EF4F75" w:rsidRDefault="00EF4F75" w:rsidP="008533CB">
            <w:pPr>
              <w:jc w:val="center"/>
            </w:pPr>
          </w:p>
        </w:tc>
      </w:tr>
      <w:tr w:rsidR="00EF4F75" w14:paraId="3A514677" w14:textId="77777777" w:rsidTr="00EF4F75">
        <w:tc>
          <w:tcPr>
            <w:tcW w:w="11189" w:type="dxa"/>
          </w:tcPr>
          <w:tbl>
            <w:tblPr>
              <w:tblW w:w="14275" w:type="dxa"/>
              <w:tblLook w:val="04A0" w:firstRow="1" w:lastRow="0" w:firstColumn="1" w:lastColumn="0" w:noHBand="0" w:noVBand="1"/>
            </w:tblPr>
            <w:tblGrid>
              <w:gridCol w:w="1675"/>
              <w:gridCol w:w="3600"/>
              <w:gridCol w:w="2430"/>
              <w:gridCol w:w="6570"/>
            </w:tblGrid>
            <w:tr w:rsidR="008533CB" w:rsidRPr="008533CB" w14:paraId="2F0F59BC" w14:textId="77777777" w:rsidTr="008533CB">
              <w:trPr>
                <w:trHeight w:val="720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79843" w14:textId="77777777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533C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Cintas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9228C" w14:textId="77777777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8533CB">
                    <w:rPr>
                      <w:rFonts w:ascii="Calibri" w:eastAsia="Times New Roman" w:hAnsi="Calibri" w:cs="Calibri"/>
                      <w:b/>
                      <w:bCs/>
                    </w:rPr>
                    <w:t>Fire Service Technician Sprinkler Systems T&amp;I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F3764" w14:textId="77777777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533CB">
                    <w:rPr>
                      <w:rFonts w:ascii="Calibri" w:eastAsia="Times New Roman" w:hAnsi="Calibri" w:cs="Calibri"/>
                      <w:color w:val="000000"/>
                    </w:rPr>
                    <w:t>Above $17</w:t>
                  </w:r>
                </w:p>
              </w:tc>
              <w:tc>
                <w:tcPr>
                  <w:tcW w:w="6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CCBB2" w14:textId="77777777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10" w:history="1">
                    <w:r w:rsidRPr="008533CB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https://cintas.com</w:t>
                    </w:r>
                  </w:hyperlink>
                </w:p>
              </w:tc>
            </w:tr>
          </w:tbl>
          <w:p w14:paraId="48EE6F3E" w14:textId="77777777" w:rsidR="00EF4F75" w:rsidRDefault="00EF4F75" w:rsidP="008533CB">
            <w:pPr>
              <w:jc w:val="center"/>
            </w:pPr>
          </w:p>
        </w:tc>
      </w:tr>
      <w:tr w:rsidR="00EF4F75" w14:paraId="601FF9E3" w14:textId="77777777" w:rsidTr="008533CB">
        <w:trPr>
          <w:trHeight w:val="2195"/>
        </w:trPr>
        <w:tc>
          <w:tcPr>
            <w:tcW w:w="11189" w:type="dxa"/>
          </w:tcPr>
          <w:tbl>
            <w:tblPr>
              <w:tblW w:w="31567" w:type="dxa"/>
              <w:tblLook w:val="04A0" w:firstRow="1" w:lastRow="0" w:firstColumn="1" w:lastColumn="0" w:noHBand="0" w:noVBand="1"/>
            </w:tblPr>
            <w:tblGrid>
              <w:gridCol w:w="1675"/>
              <w:gridCol w:w="3600"/>
              <w:gridCol w:w="2430"/>
              <w:gridCol w:w="6480"/>
              <w:gridCol w:w="5794"/>
              <w:gridCol w:w="5794"/>
              <w:gridCol w:w="5794"/>
            </w:tblGrid>
            <w:tr w:rsidR="008533CB" w:rsidRPr="008533CB" w14:paraId="66B1F713" w14:textId="77777777" w:rsidTr="008533CB">
              <w:trPr>
                <w:gridAfter w:val="3"/>
                <w:wAfter w:w="17382" w:type="dxa"/>
                <w:trHeight w:val="870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734872" w14:textId="77777777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8533C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Kroger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AF1CDF" w14:textId="54A5D51F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8533C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Sourcing and Category Manager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F38096" w14:textId="78EDE711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$26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98D1B6" w14:textId="77777777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11" w:history="1">
                    <w:r w:rsidRPr="008533CB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Careers at Kroger (eightfold.ai)</w:t>
                    </w:r>
                  </w:hyperlink>
                </w:p>
              </w:tc>
            </w:tr>
            <w:tr w:rsidR="008533CB" w14:paraId="69C50472" w14:textId="77777777" w:rsidTr="008533CB">
              <w:trPr>
                <w:gridAfter w:val="3"/>
                <w:wAfter w:w="17382" w:type="dxa"/>
                <w:trHeight w:val="290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5F12A" w14:textId="77777777" w:rsidR="008533CB" w:rsidRDefault="008533CB" w:rsidP="008533C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Ascendum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A18B10" w14:textId="77777777" w:rsidR="008533CB" w:rsidRDefault="008533CB" w:rsidP="008533C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Tech Assistant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609E21" w14:textId="59C66B17" w:rsidR="008533CB" w:rsidRDefault="008533CB" w:rsidP="008533C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$18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9F5678" w14:textId="2C072B32" w:rsidR="008533CB" w:rsidRDefault="008533CB" w:rsidP="008533C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hyperlink r:id="rId12" w:history="1">
                    <w:r w:rsidRPr="008533CB">
                      <w:rPr>
                        <w:color w:val="0000FF"/>
                        <w:u w:val="single"/>
                      </w:rPr>
                      <w:t>Ascendum | Careers</w:t>
                    </w:r>
                  </w:hyperlink>
                </w:p>
              </w:tc>
            </w:tr>
            <w:tr w:rsidR="008533CB" w:rsidRPr="008533CB" w14:paraId="4F6D3F33" w14:textId="76C5C415" w:rsidTr="008533CB">
              <w:trPr>
                <w:trHeight w:val="485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84595" w14:textId="3B63CAA0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8533C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Standard Aero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20CFE" w14:textId="7E612301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8533C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Machinist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93806" w14:textId="2A10EED6" w:rsid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$20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D73084" w14:textId="6FB1A08B" w:rsidR="008533CB" w:rsidRPr="008533CB" w:rsidRDefault="008533CB" w:rsidP="008533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13" w:history="1">
                    <w:r w:rsidRPr="008533CB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StandardAero &gt; About Us &gt; Careers</w:t>
                    </w:r>
                  </w:hyperlink>
                </w:p>
              </w:tc>
              <w:tc>
                <w:tcPr>
                  <w:tcW w:w="5794" w:type="dxa"/>
                </w:tcPr>
                <w:p w14:paraId="1C00556A" w14:textId="77777777" w:rsidR="008533CB" w:rsidRPr="008533CB" w:rsidRDefault="008533CB" w:rsidP="008533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94" w:type="dxa"/>
                </w:tcPr>
                <w:p w14:paraId="53D979AE" w14:textId="77777777" w:rsidR="008533CB" w:rsidRPr="008533CB" w:rsidRDefault="008533CB" w:rsidP="008533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94" w:type="dxa"/>
                </w:tcPr>
                <w:p w14:paraId="591DEE90" w14:textId="77777777" w:rsidR="008533CB" w:rsidRPr="008533CB" w:rsidRDefault="008533CB" w:rsidP="008533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090431" w14:textId="77777777" w:rsidR="00EF4F75" w:rsidRDefault="00EF4F75" w:rsidP="008533CB">
            <w:pPr>
              <w:jc w:val="center"/>
            </w:pPr>
          </w:p>
        </w:tc>
      </w:tr>
    </w:tbl>
    <w:p w14:paraId="0A767E9C" w14:textId="77777777" w:rsidR="00EF4F75" w:rsidRDefault="00EF4F75"/>
    <w:sectPr w:rsidR="00EF4F75" w:rsidSect="00EF4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75"/>
    <w:rsid w:val="002B7459"/>
    <w:rsid w:val="008533CB"/>
    <w:rsid w:val="00E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F9FD"/>
  <w15:chartTrackingRefBased/>
  <w15:docId w15:val="{F4EB67E4-E50A-4513-9057-23320A2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33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energjobs.com/" TargetMode="External"/><Relationship Id="rId13" Type="http://schemas.openxmlformats.org/officeDocument/2006/relationships/hyperlink" Target="http://www.standardaero.com/AboutUs/Career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.kraftheinz.com/careers/Home" TargetMode="External"/><Relationship Id="rId12" Type="http://schemas.openxmlformats.org/officeDocument/2006/relationships/hyperlink" Target="https://ascendum.com/careers?category=All+Positions&amp;location=All+Lo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s.kraftheinz.com/careers/PipelineDetail/16-14-Production-Team-Member-1st-shift/37397" TargetMode="External"/><Relationship Id="rId11" Type="http://schemas.openxmlformats.org/officeDocument/2006/relationships/hyperlink" Target="https://kroger.eightfold.ai/careers?pid=10018851&amp;location=Cincinnati%2C%20OH%2C%20United%20States&amp;domain=kroger.com&amp;triggerGoButton=false&amp;triggerGoButton=true" TargetMode="External"/><Relationship Id="rId5" Type="http://schemas.openxmlformats.org/officeDocument/2006/relationships/hyperlink" Target="https://www.hamilton-co.org/government/departments/human_resources/job_announcem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intas.com/" TargetMode="External"/><Relationship Id="rId4" Type="http://schemas.openxmlformats.org/officeDocument/2006/relationships/hyperlink" Target="https://www.pgcareers.com/" TargetMode="External"/><Relationship Id="rId9" Type="http://schemas.openxmlformats.org/officeDocument/2006/relationships/hyperlink" Target="https://fifththird.wd5.myworkdayjobs.com/en-US/53careers/job/Cincinnati-OH/Administrative-Assistant-II_R24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Charles A</dc:creator>
  <cp:keywords/>
  <dc:description/>
  <cp:lastModifiedBy>Walters, Charles A</cp:lastModifiedBy>
  <cp:revision>1</cp:revision>
  <dcterms:created xsi:type="dcterms:W3CDTF">2022-01-11T18:48:00Z</dcterms:created>
  <dcterms:modified xsi:type="dcterms:W3CDTF">2022-01-12T17:22:00Z</dcterms:modified>
</cp:coreProperties>
</file>